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14de141c4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42afa3cb3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3008d3206465a" /><Relationship Type="http://schemas.openxmlformats.org/officeDocument/2006/relationships/numbering" Target="/word/numbering.xml" Id="Rf021040d75da4130" /><Relationship Type="http://schemas.openxmlformats.org/officeDocument/2006/relationships/settings" Target="/word/settings.xml" Id="Re78c86d44ce4486a" /><Relationship Type="http://schemas.openxmlformats.org/officeDocument/2006/relationships/image" Target="/word/media/ba1bca84-5aaa-4144-9c96-051767dbc997.png" Id="Rfae42afa3cb3466b" /></Relationships>
</file>