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10d24aac6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79183b701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Arlight,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4df697a3c462b" /><Relationship Type="http://schemas.openxmlformats.org/officeDocument/2006/relationships/numbering" Target="/word/numbering.xml" Id="R33cd04db0a8f40b6" /><Relationship Type="http://schemas.openxmlformats.org/officeDocument/2006/relationships/settings" Target="/word/settings.xml" Id="Rda5faa0e21ed4656" /><Relationship Type="http://schemas.openxmlformats.org/officeDocument/2006/relationships/image" Target="/word/media/f1e8788b-0607-4637-8e07-79d21d620062.png" Id="Rca179183b7014d99" /></Relationships>
</file>