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52b0519a8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501a99a7b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18e98667843ed" /><Relationship Type="http://schemas.openxmlformats.org/officeDocument/2006/relationships/numbering" Target="/word/numbering.xml" Id="R2516b04f0b924aed" /><Relationship Type="http://schemas.openxmlformats.org/officeDocument/2006/relationships/settings" Target="/word/settings.xml" Id="Ra1f2f01ab8d54edf" /><Relationship Type="http://schemas.openxmlformats.org/officeDocument/2006/relationships/image" Target="/word/media/2e085c83-d311-4bb1-8e96-a6e640ec86e5.png" Id="R28a501a99a7b4b82" /></Relationships>
</file>