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0441ad11b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1df5b1f4a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Knolls,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4a7ccd7d440b4" /><Relationship Type="http://schemas.openxmlformats.org/officeDocument/2006/relationships/numbering" Target="/word/numbering.xml" Id="Rf9eb4a4627684055" /><Relationship Type="http://schemas.openxmlformats.org/officeDocument/2006/relationships/settings" Target="/word/settings.xml" Id="Rbcf6431aebf24227" /><Relationship Type="http://schemas.openxmlformats.org/officeDocument/2006/relationships/image" Target="/word/media/8fabf0da-ff9a-4832-93cc-ad9d07594522.png" Id="Rec81df5b1f4a40f9" /></Relationships>
</file>