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86c41cbf6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33382e3f5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866990e2426b" /><Relationship Type="http://schemas.openxmlformats.org/officeDocument/2006/relationships/numbering" Target="/word/numbering.xml" Id="R57e36a79be094154" /><Relationship Type="http://schemas.openxmlformats.org/officeDocument/2006/relationships/settings" Target="/word/settings.xml" Id="Rfd3008598a88466f" /><Relationship Type="http://schemas.openxmlformats.org/officeDocument/2006/relationships/image" Target="/word/media/138d3a37-b581-404f-b61f-435313e0b2bd.png" Id="R9b733382e3f5404f" /></Relationships>
</file>