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57db6502d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2daee1848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e9dc4c4dc4c6c" /><Relationship Type="http://schemas.openxmlformats.org/officeDocument/2006/relationships/numbering" Target="/word/numbering.xml" Id="Rfe7f77ef384844f7" /><Relationship Type="http://schemas.openxmlformats.org/officeDocument/2006/relationships/settings" Target="/word/settings.xml" Id="R1968eb3a4de849de" /><Relationship Type="http://schemas.openxmlformats.org/officeDocument/2006/relationships/image" Target="/word/media/dc3284a9-17ee-4e63-8c8f-e9d181f0448e.png" Id="R55a2daee18484072" /></Relationships>
</file>