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9aa36fea0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a1753921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f8682f904be5" /><Relationship Type="http://schemas.openxmlformats.org/officeDocument/2006/relationships/numbering" Target="/word/numbering.xml" Id="R05bd3fddd81f4921" /><Relationship Type="http://schemas.openxmlformats.org/officeDocument/2006/relationships/settings" Target="/word/settings.xml" Id="Rf2f89d81609544ae" /><Relationship Type="http://schemas.openxmlformats.org/officeDocument/2006/relationships/image" Target="/word/media/ca9a995a-69a0-4bab-9707-e3b5b223a997.png" Id="R05b1a175392149f6" /></Relationships>
</file>