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2a9a0faad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e1b708332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Armadale,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58d0c523a44cb" /><Relationship Type="http://schemas.openxmlformats.org/officeDocument/2006/relationships/numbering" Target="/word/numbering.xml" Id="Rfe43b84a9588437b" /><Relationship Type="http://schemas.openxmlformats.org/officeDocument/2006/relationships/settings" Target="/word/settings.xml" Id="R81243d4224714fc6" /><Relationship Type="http://schemas.openxmlformats.org/officeDocument/2006/relationships/image" Target="/word/media/b02e27ba-0f04-47ec-842a-e9c592935acb.png" Id="R321e1b7083324b42" /></Relationships>
</file>