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ee31a82a7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c9d000540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Armant,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2b939bf934189" /><Relationship Type="http://schemas.openxmlformats.org/officeDocument/2006/relationships/numbering" Target="/word/numbering.xml" Id="R726ce50b149e4706" /><Relationship Type="http://schemas.openxmlformats.org/officeDocument/2006/relationships/settings" Target="/word/settings.xml" Id="R3d4804b9ba7a45d9" /><Relationship Type="http://schemas.openxmlformats.org/officeDocument/2006/relationships/image" Target="/word/media/2c5925b8-0b23-48e1-93ae-37d39cc56897.png" Id="R8f9c9d0005404929" /></Relationships>
</file>