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432772bda24d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6b417d878c45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Armawalk,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cf65a687d54bbf" /><Relationship Type="http://schemas.openxmlformats.org/officeDocument/2006/relationships/numbering" Target="/word/numbering.xml" Id="Rbb2c539b888a47b0" /><Relationship Type="http://schemas.openxmlformats.org/officeDocument/2006/relationships/settings" Target="/word/settings.xml" Id="Rc9015afeff2b442a" /><Relationship Type="http://schemas.openxmlformats.org/officeDocument/2006/relationships/image" Target="/word/media/b6dbec7e-8e78-4cc7-9437-8a476e13d4bf.png" Id="Rd16b417d878c450b" /></Relationships>
</file>