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bf1983e62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1cce744c5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76d19275244e1" /><Relationship Type="http://schemas.openxmlformats.org/officeDocument/2006/relationships/numbering" Target="/word/numbering.xml" Id="R58c2e49411074c30" /><Relationship Type="http://schemas.openxmlformats.org/officeDocument/2006/relationships/settings" Target="/word/settings.xml" Id="R95fe9d046385419c" /><Relationship Type="http://schemas.openxmlformats.org/officeDocument/2006/relationships/image" Target="/word/media/2211adaa-ff61-4041-8303-2a066053c04a.png" Id="R5671cce744c541a8" /></Relationships>
</file>