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2382ddcbc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53d4f8e25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Armilda,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a39cea1724806" /><Relationship Type="http://schemas.openxmlformats.org/officeDocument/2006/relationships/numbering" Target="/word/numbering.xml" Id="R8456bc2f0b3a4e81" /><Relationship Type="http://schemas.openxmlformats.org/officeDocument/2006/relationships/settings" Target="/word/settings.xml" Id="R63027ed485be466e" /><Relationship Type="http://schemas.openxmlformats.org/officeDocument/2006/relationships/image" Target="/word/media/e9ca6c8d-0489-4aba-9082-5d0a288cabd7.png" Id="Rd0b53d4f8e254cb1" /></Relationships>
</file>