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42c186373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749759b30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a11bc466d4cbe" /><Relationship Type="http://schemas.openxmlformats.org/officeDocument/2006/relationships/numbering" Target="/word/numbering.xml" Id="R73fcd2723a34445a" /><Relationship Type="http://schemas.openxmlformats.org/officeDocument/2006/relationships/settings" Target="/word/settings.xml" Id="Rff73971300ef4d66" /><Relationship Type="http://schemas.openxmlformats.org/officeDocument/2006/relationships/image" Target="/word/media/b6ac2497-ca30-406a-9366-a20ee97d47b9.png" Id="Rc12749759b30427c" /></Relationships>
</file>