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b49df687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8cdd4da29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Armington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e89d09884d37" /><Relationship Type="http://schemas.openxmlformats.org/officeDocument/2006/relationships/numbering" Target="/word/numbering.xml" Id="R8be247e3903943dd" /><Relationship Type="http://schemas.openxmlformats.org/officeDocument/2006/relationships/settings" Target="/word/settings.xml" Id="R37dab648026647f6" /><Relationship Type="http://schemas.openxmlformats.org/officeDocument/2006/relationships/image" Target="/word/media/c9e9897d-afdc-44dd-bf90-e0783b24d05b.png" Id="Red68cdd4da294910" /></Relationships>
</file>