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4aeaa3fa1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9668c431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Arminto,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4fb14001c4d76" /><Relationship Type="http://schemas.openxmlformats.org/officeDocument/2006/relationships/numbering" Target="/word/numbering.xml" Id="Raf7439f285cb4493" /><Relationship Type="http://schemas.openxmlformats.org/officeDocument/2006/relationships/settings" Target="/word/settings.xml" Id="Rc666e0d66fcc40a4" /><Relationship Type="http://schemas.openxmlformats.org/officeDocument/2006/relationships/image" Target="/word/media/7ca2da56-55e0-40f6-8353-57f6f661efec.png" Id="Rd219668c43114228" /></Relationships>
</file>