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700e398f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8fde75fb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Armistead,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62fe26c2243f9" /><Relationship Type="http://schemas.openxmlformats.org/officeDocument/2006/relationships/numbering" Target="/word/numbering.xml" Id="Rb4615ad488d54bd9" /><Relationship Type="http://schemas.openxmlformats.org/officeDocument/2006/relationships/settings" Target="/word/settings.xml" Id="R469c47d30a9243af" /><Relationship Type="http://schemas.openxmlformats.org/officeDocument/2006/relationships/image" Target="/word/media/ff164434-69c6-4d8c-9e44-3b091e0f13a5.png" Id="R12f58fde75fb4cf6" /></Relationships>
</file>