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7f786723b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ca60c4955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Armistead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3287aa755470f" /><Relationship Type="http://schemas.openxmlformats.org/officeDocument/2006/relationships/numbering" Target="/word/numbering.xml" Id="Rec7ecff62c1e4d13" /><Relationship Type="http://schemas.openxmlformats.org/officeDocument/2006/relationships/settings" Target="/word/settings.xml" Id="Rf9cdfabc8f754727" /><Relationship Type="http://schemas.openxmlformats.org/officeDocument/2006/relationships/image" Target="/word/media/83cb36f1-41a5-44c2-ba55-efced914be1a.png" Id="R053ca60c49554bc3" /></Relationships>
</file>