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aa4d94b5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f4894a635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Armistead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c1cfc16454470" /><Relationship Type="http://schemas.openxmlformats.org/officeDocument/2006/relationships/numbering" Target="/word/numbering.xml" Id="Rd4fc22b90adf4285" /><Relationship Type="http://schemas.openxmlformats.org/officeDocument/2006/relationships/settings" Target="/word/settings.xml" Id="R874ed453c0f74307" /><Relationship Type="http://schemas.openxmlformats.org/officeDocument/2006/relationships/image" Target="/word/media/1bc891ab-0130-4ccf-b08a-5b33e541ce37.png" Id="R4a2f4894a6354fcb" /></Relationships>
</file>