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89deab0b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4a8ed9143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Armitage,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8e69f4a4b4237" /><Relationship Type="http://schemas.openxmlformats.org/officeDocument/2006/relationships/numbering" Target="/word/numbering.xml" Id="R962a81b1510e4507" /><Relationship Type="http://schemas.openxmlformats.org/officeDocument/2006/relationships/settings" Target="/word/settings.xml" Id="R822e6d4eb4444e67" /><Relationship Type="http://schemas.openxmlformats.org/officeDocument/2006/relationships/image" Target="/word/media/01f7605f-d5b9-4a50-b5e8-58fdc322ef56.png" Id="R90b4a8ed91434651" /></Relationships>
</file>