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ae092886e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0000fcdb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Armorel,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72f773d3542e5" /><Relationship Type="http://schemas.openxmlformats.org/officeDocument/2006/relationships/numbering" Target="/word/numbering.xml" Id="R1bd99a205f9c4f81" /><Relationship Type="http://schemas.openxmlformats.org/officeDocument/2006/relationships/settings" Target="/word/settings.xml" Id="R99e8e2835ae64235" /><Relationship Type="http://schemas.openxmlformats.org/officeDocument/2006/relationships/image" Target="/word/media/00729511-6b36-47eb-82be-a03409ee4c3f.png" Id="R9c530000fcdb493b" /></Relationships>
</file>