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352d592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ae60eb48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bddae1f14615" /><Relationship Type="http://schemas.openxmlformats.org/officeDocument/2006/relationships/numbering" Target="/word/numbering.xml" Id="R5b9baf9378cd4948" /><Relationship Type="http://schemas.openxmlformats.org/officeDocument/2006/relationships/settings" Target="/word/settings.xml" Id="Ra6e5d240f4ba4ea5" /><Relationship Type="http://schemas.openxmlformats.org/officeDocument/2006/relationships/image" Target="/word/media/c98635be-ec11-43a7-a1b8-0cc20d4c022a.png" Id="Rd30ae60eb4844180" /></Relationships>
</file>