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cf16d97c8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411d680a9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 Creek,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358cc98f042d7" /><Relationship Type="http://schemas.openxmlformats.org/officeDocument/2006/relationships/numbering" Target="/word/numbering.xml" Id="Rc2af7400518d44a9" /><Relationship Type="http://schemas.openxmlformats.org/officeDocument/2006/relationships/settings" Target="/word/settings.xml" Id="R7b4d9149ffb64656" /><Relationship Type="http://schemas.openxmlformats.org/officeDocument/2006/relationships/image" Target="/word/media/df7efea0-be31-4587-a435-6b2e163bb72f.png" Id="Rc5a411d680a9489f" /></Relationships>
</file>