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489fa7573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57f543f61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Armstrong Quarry,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fa2f6f0c948e2" /><Relationship Type="http://schemas.openxmlformats.org/officeDocument/2006/relationships/numbering" Target="/word/numbering.xml" Id="R8048bea7521f4568" /><Relationship Type="http://schemas.openxmlformats.org/officeDocument/2006/relationships/settings" Target="/word/settings.xml" Id="R49a5c388054b4ae4" /><Relationship Type="http://schemas.openxmlformats.org/officeDocument/2006/relationships/image" Target="/word/media/73c82db0-3a19-4b4e-ab17-136e02c5194e.png" Id="Rc7057f543f61473d" /></Relationships>
</file>