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7cd03c52d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c20314d7d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Arna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ff7daa61148ad" /><Relationship Type="http://schemas.openxmlformats.org/officeDocument/2006/relationships/numbering" Target="/word/numbering.xml" Id="Re15b5915b7804c03" /><Relationship Type="http://schemas.openxmlformats.org/officeDocument/2006/relationships/settings" Target="/word/settings.xml" Id="Rc4e42c9f67254e7b" /><Relationship Type="http://schemas.openxmlformats.org/officeDocument/2006/relationships/image" Target="/word/media/8fad7997-4149-4a48-bca7-3c766074a420.png" Id="R239c20314d7d428c" /></Relationships>
</file>