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9d8eb02b8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27884af57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Arndts,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e6955bc004078" /><Relationship Type="http://schemas.openxmlformats.org/officeDocument/2006/relationships/numbering" Target="/word/numbering.xml" Id="R6608f825a73c4733" /><Relationship Type="http://schemas.openxmlformats.org/officeDocument/2006/relationships/settings" Target="/word/settings.xml" Id="R34c2d31676294669" /><Relationship Type="http://schemas.openxmlformats.org/officeDocument/2006/relationships/image" Target="/word/media/de9bcb65-6415-4545-954f-5d22a5966196.png" Id="R3ff27884af574875" /></Relationships>
</file>