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413c6b8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5b15c348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Arnesen,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17d0bd4a4fda" /><Relationship Type="http://schemas.openxmlformats.org/officeDocument/2006/relationships/numbering" Target="/word/numbering.xml" Id="R7360cc66472449d6" /><Relationship Type="http://schemas.openxmlformats.org/officeDocument/2006/relationships/settings" Target="/word/settings.xml" Id="R849296afa1854866" /><Relationship Type="http://schemas.openxmlformats.org/officeDocument/2006/relationships/image" Target="/word/media/139817d6-f43b-433c-bd70-b8860d7e9d91.png" Id="Rd44d5b15c34841cf" /></Relationships>
</file>