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8cd397dcc045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f70e18a5c64c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Arno,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63732955294444" /><Relationship Type="http://schemas.openxmlformats.org/officeDocument/2006/relationships/numbering" Target="/word/numbering.xml" Id="R16437900dced45da" /><Relationship Type="http://schemas.openxmlformats.org/officeDocument/2006/relationships/settings" Target="/word/settings.xml" Id="R337e0d751399483d" /><Relationship Type="http://schemas.openxmlformats.org/officeDocument/2006/relationships/image" Target="/word/media/e16c886d-4676-4e66-9715-6df99f4b41f2.png" Id="R26f70e18a5c64c68" /></Relationships>
</file>