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710604a34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0fa733f6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b8695a09b4ace" /><Relationship Type="http://schemas.openxmlformats.org/officeDocument/2006/relationships/numbering" Target="/word/numbering.xml" Id="Rd380c9bca45e4664" /><Relationship Type="http://schemas.openxmlformats.org/officeDocument/2006/relationships/settings" Target="/word/settings.xml" Id="R45e7371ff9264461" /><Relationship Type="http://schemas.openxmlformats.org/officeDocument/2006/relationships/image" Target="/word/media/c29d61a3-b884-4576-a338-c467255ef00a.png" Id="R2ff30fa733f64a90" /></Relationships>
</file>