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40389c4f4043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d4bd1958f84c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Arnold Heights,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6aba42c88241c0" /><Relationship Type="http://schemas.openxmlformats.org/officeDocument/2006/relationships/numbering" Target="/word/numbering.xml" Id="R20900a570ed944a2" /><Relationship Type="http://schemas.openxmlformats.org/officeDocument/2006/relationships/settings" Target="/word/settings.xml" Id="Rf67ad4fff80043dc" /><Relationship Type="http://schemas.openxmlformats.org/officeDocument/2006/relationships/image" Target="/word/media/7bea57bc-c274-46a5-a870-255d714f17aa.png" Id="R06d4bd1958f84ce2" /></Relationships>
</file>