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beeb4df7a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df6672672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 Mills,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4d953667a4a36" /><Relationship Type="http://schemas.openxmlformats.org/officeDocument/2006/relationships/numbering" Target="/word/numbering.xml" Id="Re4861f8ec7b14be5" /><Relationship Type="http://schemas.openxmlformats.org/officeDocument/2006/relationships/settings" Target="/word/settings.xml" Id="R1b3b8ef8b4154424" /><Relationship Type="http://schemas.openxmlformats.org/officeDocument/2006/relationships/image" Target="/word/media/d5328f91-c30c-4d2e-aea5-5887aba37f4c.png" Id="R077df66726724afa" /></Relationships>
</file>