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4aaa61d65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3dee452ba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Arnolda,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790573df84e57" /><Relationship Type="http://schemas.openxmlformats.org/officeDocument/2006/relationships/numbering" Target="/word/numbering.xml" Id="R74c53b55c2f04979" /><Relationship Type="http://schemas.openxmlformats.org/officeDocument/2006/relationships/settings" Target="/word/settings.xml" Id="R523def7a60544ae1" /><Relationship Type="http://schemas.openxmlformats.org/officeDocument/2006/relationships/image" Target="/word/media/b5adafbb-1d94-405d-aedc-769bb564bdc6.png" Id="Ra4c3dee452ba48cf" /></Relationships>
</file>