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5abfe4505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2b9f5a5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fc22a0d444f86" /><Relationship Type="http://schemas.openxmlformats.org/officeDocument/2006/relationships/numbering" Target="/word/numbering.xml" Id="Raeaefa2b85784cad" /><Relationship Type="http://schemas.openxmlformats.org/officeDocument/2006/relationships/settings" Target="/word/settings.xml" Id="Rd97357377c85470d" /><Relationship Type="http://schemas.openxmlformats.org/officeDocument/2006/relationships/image" Target="/word/media/0219f61f-14db-4323-804d-8705854e6747.png" Id="Rb51e2b9f5a544885" /></Relationships>
</file>