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e44db011d4e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1b9b70d9d643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Arnoldsburg,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7d6f734bb24944" /><Relationship Type="http://schemas.openxmlformats.org/officeDocument/2006/relationships/numbering" Target="/word/numbering.xml" Id="Rc736059568184149" /><Relationship Type="http://schemas.openxmlformats.org/officeDocument/2006/relationships/settings" Target="/word/settings.xml" Id="R097583e057b14128" /><Relationship Type="http://schemas.openxmlformats.org/officeDocument/2006/relationships/image" Target="/word/media/b7976e2e-f6fa-49cd-b294-2f8fcce432b1.png" Id="R331b9b70d9d6433c" /></Relationships>
</file>