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b06037173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dfb078f5d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7f420980b4a55" /><Relationship Type="http://schemas.openxmlformats.org/officeDocument/2006/relationships/numbering" Target="/word/numbering.xml" Id="R3599bf4c3190442d" /><Relationship Type="http://schemas.openxmlformats.org/officeDocument/2006/relationships/settings" Target="/word/settings.xml" Id="R178eff690b12424f" /><Relationship Type="http://schemas.openxmlformats.org/officeDocument/2006/relationships/image" Target="/word/media/eb2f9a3b-52ea-4faa-866b-0c7e9e90e247.png" Id="Rc51dfb078f5d47ee" /></Relationships>
</file>