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5a4e45ce6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0d149258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Arnots Addition,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62447d3404379" /><Relationship Type="http://schemas.openxmlformats.org/officeDocument/2006/relationships/numbering" Target="/word/numbering.xml" Id="R44a5f7aa386c4d06" /><Relationship Type="http://schemas.openxmlformats.org/officeDocument/2006/relationships/settings" Target="/word/settings.xml" Id="Re87b571e39224fac" /><Relationship Type="http://schemas.openxmlformats.org/officeDocument/2006/relationships/image" Target="/word/media/d4898845-9632-47e4-995f-4e5cdc519b8d.png" Id="R4ed0d149258d47e5" /></Relationships>
</file>