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d6df4907d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0183dc594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Arnsberg,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1594af9eb4100" /><Relationship Type="http://schemas.openxmlformats.org/officeDocument/2006/relationships/numbering" Target="/word/numbering.xml" Id="Rddaf8757066a4a0a" /><Relationship Type="http://schemas.openxmlformats.org/officeDocument/2006/relationships/settings" Target="/word/settings.xml" Id="R9417f207b2f54949" /><Relationship Type="http://schemas.openxmlformats.org/officeDocument/2006/relationships/image" Target="/word/media/a4d9cbf7-0238-4a3c-8257-0f3ebd834be9.png" Id="R9860183dc5944641" /></Relationships>
</file>