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1f72635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ee5de01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Aronimink,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3a929a5f47c5" /><Relationship Type="http://schemas.openxmlformats.org/officeDocument/2006/relationships/numbering" Target="/word/numbering.xml" Id="Re59710dfe26b4c42" /><Relationship Type="http://schemas.openxmlformats.org/officeDocument/2006/relationships/settings" Target="/word/settings.xml" Id="R96bec837bd5d45bd" /><Relationship Type="http://schemas.openxmlformats.org/officeDocument/2006/relationships/image" Target="/word/media/16fa3219-ee92-416b-9790-e7a6ffdd4876.png" Id="Raa1bee5de01c4306" /></Relationships>
</file>