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dd96861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756169e05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Aronwold,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715c6e09420d" /><Relationship Type="http://schemas.openxmlformats.org/officeDocument/2006/relationships/numbering" Target="/word/numbering.xml" Id="Rd2dbc36ef63d4465" /><Relationship Type="http://schemas.openxmlformats.org/officeDocument/2006/relationships/settings" Target="/word/settings.xml" Id="R38a9ae7c0cac4dc7" /><Relationship Type="http://schemas.openxmlformats.org/officeDocument/2006/relationships/image" Target="/word/media/9a35480b-d2b7-43ac-9287-ef56695d3c74.png" Id="Re7f756169e054a33" /></Relationships>
</file>