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997603979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e6508c338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Arran Lakes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06cbd7df645a6" /><Relationship Type="http://schemas.openxmlformats.org/officeDocument/2006/relationships/numbering" Target="/word/numbering.xml" Id="Rd7adf3a114694c7b" /><Relationship Type="http://schemas.openxmlformats.org/officeDocument/2006/relationships/settings" Target="/word/settings.xml" Id="R61faffcc1abb41d1" /><Relationship Type="http://schemas.openxmlformats.org/officeDocument/2006/relationships/image" Target="/word/media/57271b59-b95c-4970-b250-5de57439d13c.png" Id="Rfcbe6508c3384f11" /></Relationships>
</file>