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e4ff2a41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bf3381ad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Arriba,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15dde12f42e9" /><Relationship Type="http://schemas.openxmlformats.org/officeDocument/2006/relationships/numbering" Target="/word/numbering.xml" Id="Rabc859f6784a434a" /><Relationship Type="http://schemas.openxmlformats.org/officeDocument/2006/relationships/settings" Target="/word/settings.xml" Id="R46a7044930894a73" /><Relationship Type="http://schemas.openxmlformats.org/officeDocument/2006/relationships/image" Target="/word/media/bb2949f8-3312-4a27-b1ad-180f843e91ff.png" Id="R9644bf3381ad41b5" /></Relationships>
</file>