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4b366643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995a832a2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Arringdale,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5d20ebd4404c" /><Relationship Type="http://schemas.openxmlformats.org/officeDocument/2006/relationships/numbering" Target="/word/numbering.xml" Id="R8c8e0688fb7a47d7" /><Relationship Type="http://schemas.openxmlformats.org/officeDocument/2006/relationships/settings" Target="/word/settings.xml" Id="R4f9ca26296d24b77" /><Relationship Type="http://schemas.openxmlformats.org/officeDocument/2006/relationships/image" Target="/word/media/f42b6cc3-42f7-4d60-8a61-0347d34fa1c0.png" Id="R0ba995a832a24d20" /></Relationships>
</file>