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7b9ee1a3f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55c18187f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Arrington,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36e5b9eba4193" /><Relationship Type="http://schemas.openxmlformats.org/officeDocument/2006/relationships/numbering" Target="/word/numbering.xml" Id="R56ee52252ba84af9" /><Relationship Type="http://schemas.openxmlformats.org/officeDocument/2006/relationships/settings" Target="/word/settings.xml" Id="R2fbcc7a3683a490a" /><Relationship Type="http://schemas.openxmlformats.org/officeDocument/2006/relationships/image" Target="/word/media/72799640-1ddf-4199-9af6-f3e4df2c11ff.png" Id="R8e855c18187f4ed9" /></Relationships>
</file>