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6e3bdae5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dafd91fb1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Arrington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3f534a365450c" /><Relationship Type="http://schemas.openxmlformats.org/officeDocument/2006/relationships/numbering" Target="/word/numbering.xml" Id="R7c51ef1401804025" /><Relationship Type="http://schemas.openxmlformats.org/officeDocument/2006/relationships/settings" Target="/word/settings.xml" Id="R213883bd82524ddf" /><Relationship Type="http://schemas.openxmlformats.org/officeDocument/2006/relationships/image" Target="/word/media/61686343-5290-4340-a602-4bf67b07fc58.png" Id="R05ddafd91fb149c4" /></Relationships>
</file>