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8b03b658a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035defc21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Arrochar,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97d5ea0ca4ad3" /><Relationship Type="http://schemas.openxmlformats.org/officeDocument/2006/relationships/numbering" Target="/word/numbering.xml" Id="Rfffd9ef7b4b64f13" /><Relationship Type="http://schemas.openxmlformats.org/officeDocument/2006/relationships/settings" Target="/word/settings.xml" Id="Re4a0e720af524d9c" /><Relationship Type="http://schemas.openxmlformats.org/officeDocument/2006/relationships/image" Target="/word/media/ae5f866e-9460-4548-b878-932bb6cdd11a.png" Id="R689035defc214c5b" /></Relationships>
</file>