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7c6cc46394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8f7cda69e4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Arrow 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b128735b94c42" /><Relationship Type="http://schemas.openxmlformats.org/officeDocument/2006/relationships/numbering" Target="/word/numbering.xml" Id="Rc0ac3267f7a24378" /><Relationship Type="http://schemas.openxmlformats.org/officeDocument/2006/relationships/settings" Target="/word/settings.xml" Id="Rf44f674f1ff146a0" /><Relationship Type="http://schemas.openxmlformats.org/officeDocument/2006/relationships/image" Target="/word/media/3453b9fb-c6eb-4eec-9104-fa43bf8e83a8.png" Id="R5f8f7cda69e44123" /></Relationships>
</file>