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4a74d4eb7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054073fb8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Arrowbear Lake,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73fd589d840b1" /><Relationship Type="http://schemas.openxmlformats.org/officeDocument/2006/relationships/numbering" Target="/word/numbering.xml" Id="R0d93ab6a5b504ef2" /><Relationship Type="http://schemas.openxmlformats.org/officeDocument/2006/relationships/settings" Target="/word/settings.xml" Id="Rcac96bf1418b4509" /><Relationship Type="http://schemas.openxmlformats.org/officeDocument/2006/relationships/image" Target="/word/media/a8236bc9-c92a-400a-b6b4-790444109169.png" Id="R174054073fb8436c" /></Relationships>
</file>