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6e8cd72ae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87da4b6ed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Arrowsmith,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d401902ac49ad" /><Relationship Type="http://schemas.openxmlformats.org/officeDocument/2006/relationships/numbering" Target="/word/numbering.xml" Id="R09849e951bf942fd" /><Relationship Type="http://schemas.openxmlformats.org/officeDocument/2006/relationships/settings" Target="/word/settings.xml" Id="R1478074a01744414" /><Relationship Type="http://schemas.openxmlformats.org/officeDocument/2006/relationships/image" Target="/word/media/fb553a3a-4811-489b-9ef7-0a9a3f33a9a6.png" Id="R0e787da4b6ed4265" /></Relationships>
</file>