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0b73392d6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7cf956b1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del Agua,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6b1149a94618" /><Relationship Type="http://schemas.openxmlformats.org/officeDocument/2006/relationships/numbering" Target="/word/numbering.xml" Id="Ref34a5ea9a2b4ba3" /><Relationship Type="http://schemas.openxmlformats.org/officeDocument/2006/relationships/settings" Target="/word/settings.xml" Id="R616074a19d714786" /><Relationship Type="http://schemas.openxmlformats.org/officeDocument/2006/relationships/image" Target="/word/media/6f30469b-743c-44a9-aac8-2bf280c77594.png" Id="R05a7cf956b1e46c5" /></Relationships>
</file>