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dd371075a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cab06d099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 Vista,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5dabf4a2249d5" /><Relationship Type="http://schemas.openxmlformats.org/officeDocument/2006/relationships/numbering" Target="/word/numbering.xml" Id="R41560846c9b24efe" /><Relationship Type="http://schemas.openxmlformats.org/officeDocument/2006/relationships/settings" Target="/word/settings.xml" Id="Rb6456fd8c6e74847" /><Relationship Type="http://schemas.openxmlformats.org/officeDocument/2006/relationships/image" Target="/word/media/eda86514-1ff5-4c4d-8110-148d1600cfcb.png" Id="R44fcab06d09949ec" /></Relationships>
</file>