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db646a54e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7e4f2ea1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 Village,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99fa1a3274fb2" /><Relationship Type="http://schemas.openxmlformats.org/officeDocument/2006/relationships/numbering" Target="/word/numbering.xml" Id="R62c49dffb87c40ad" /><Relationship Type="http://schemas.openxmlformats.org/officeDocument/2006/relationships/settings" Target="/word/settings.xml" Id="R9dffce7024604cac" /><Relationship Type="http://schemas.openxmlformats.org/officeDocument/2006/relationships/image" Target="/word/media/66d2f847-ed3b-4ad3-8032-2359a4519eb3.png" Id="Re5f7e4f2ea154a6c" /></Relationships>
</file>